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0C" w:rsidRPr="00A24E0C" w:rsidRDefault="0080002B" w:rsidP="00297FAA">
      <w:pPr>
        <w:shd w:val="clear" w:color="auto" w:fill="FFFFFF"/>
        <w:spacing w:before="450" w:after="0" w:line="240" w:lineRule="auto"/>
        <w:ind w:firstLine="708"/>
        <w:outlineLvl w:val="0"/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</w:pPr>
      <w:r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  <w:fldChar w:fldCharType="begin"/>
      </w:r>
      <w:r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  <w:instrText xml:space="preserve"> HYPERLINK "http://www.vs-gleinstaetten.at/home/" </w:instrText>
      </w:r>
      <w:r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  <w:fldChar w:fldCharType="separate"/>
      </w:r>
      <w:r w:rsidR="00A24E0C" w:rsidRPr="00A24E0C"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  <w:t>Hilfe für Eltern</w:t>
      </w:r>
      <w:r>
        <w:rPr>
          <w:rFonts w:ascii="Comic Sans MS" w:eastAsia="Times New Roman" w:hAnsi="Comic Sans MS" w:cs="Arial"/>
          <w:b/>
          <w:kern w:val="36"/>
          <w:sz w:val="32"/>
          <w:szCs w:val="32"/>
          <w:lang w:eastAsia="de-DE"/>
        </w:rPr>
        <w:fldChar w:fldCharType="end"/>
      </w:r>
    </w:p>
    <w:p w:rsid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de-DE"/>
        </w:rPr>
        <w:tab/>
      </w:r>
      <w:r w:rsidRPr="00A24E0C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de-DE"/>
        </w:rPr>
        <w:t>Notfallnummern:</w:t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</w:t>
      </w:r>
    </w:p>
    <w:p w:rsidR="00A24E0C" w:rsidRPr="00683734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16"/>
          <w:szCs w:val="16"/>
          <w:lang w:eastAsia="de-DE"/>
        </w:rPr>
      </w:pPr>
    </w:p>
    <w:p w:rsidR="001E37F7" w:rsidRDefault="00A24E0C" w:rsidP="00A24E0C">
      <w:pP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>Schulpsychologie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- Bildungsberatung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         </w:t>
      </w:r>
      <w:proofErr w:type="spellStart"/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Kuenburgstraße</w:t>
      </w:r>
      <w:proofErr w:type="spellEnd"/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9, 5580 Tamsweg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hyperlink r:id="rId4" w:history="1">
        <w:r w:rsidRPr="00A24E0C">
          <w:rPr>
            <w:rFonts w:ascii="Comic Sans MS" w:eastAsia="Times New Roman" w:hAnsi="Comic Sans MS" w:cs="Times New Roman"/>
            <w:color w:val="000000"/>
            <w:sz w:val="24"/>
            <w:szCs w:val="24"/>
            <w:lang w:eastAsia="de-DE"/>
          </w:rPr>
          <w:t>Telefon</w:t>
        </w:r>
      </w:hyperlink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: 06474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/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6430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</w:r>
      <w:r w:rsidR="00066117"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        Familienberaterin </w:t>
      </w:r>
      <w:proofErr w:type="spellStart"/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MMag</w:t>
      </w:r>
      <w:proofErr w:type="spellEnd"/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. Andrea </w:t>
      </w:r>
      <w:proofErr w:type="spellStart"/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Krämmer</w:t>
      </w:r>
      <w:proofErr w:type="spellEnd"/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 xml:space="preserve">in der Volksschule St. Michael, </w:t>
      </w:r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Beratu</w:t>
      </w:r>
      <w:r w:rsidR="00437200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ngstelefonnummer: 0676 8746 6755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</w:r>
      <w:r w:rsidR="00066117"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="00066117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Psych. Psychotherapeut. Praxis Mag. Christina </w:t>
      </w:r>
      <w:proofErr w:type="spellStart"/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Pließnig</w:t>
      </w:r>
      <w:proofErr w:type="spellEnd"/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-Seiler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  <w:t xml:space="preserve">          in der Volksschule St. Michael, </w:t>
      </w:r>
      <w:r w:rsidR="00066117" w:rsidRP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Beratungstelefonnummer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0676 53 52 175</w:t>
      </w:r>
    </w:p>
    <w:p w:rsidR="001E37F7" w:rsidRDefault="001E37F7" w:rsidP="007B5F3F">
      <w:pPr>
        <w:ind w:left="705" w:hanging="705"/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Pr="001E37F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Forum Familie Lungau (Elternberatung des Landes Salzburg)</w:t>
      </w:r>
      <w:r w:rsidR="007B5F3F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  <w:t>Postplatz 4, 5580 Tamsweg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="007B5F3F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0664 82 84 237</w:t>
      </w:r>
      <w:r w:rsidR="007B5F3F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</w:r>
      <w:r w:rsidRPr="001E37F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06474/ 6541 6570</w:t>
      </w:r>
    </w:p>
    <w:p w:rsidR="00417CC7" w:rsidRDefault="00417CC7" w:rsidP="007B5F3F">
      <w:pPr>
        <w:ind w:left="705" w:hanging="705"/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Psychologischer Dienst d. Kinder- und Jugendhilfe Tamsweg (Dienstag)</w:t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  <w:t>Mag.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Regina </w:t>
      </w:r>
      <w:proofErr w:type="spellStart"/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Diesenbacher</w:t>
      </w:r>
      <w:proofErr w:type="spellEnd"/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-Reinmüller: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0664 608222-6319</w:t>
      </w:r>
    </w:p>
    <w:p w:rsidR="00417CC7" w:rsidRDefault="00417CC7" w:rsidP="007B5F3F">
      <w:pPr>
        <w:ind w:left="705" w:hanging="705"/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Familien- (und Partner-)</w:t>
      </w:r>
      <w:proofErr w:type="spellStart"/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beratung</w:t>
      </w:r>
      <w:proofErr w:type="spellEnd"/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(Erzdiözese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Salzburg)</w:t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br/>
        <w:t>Po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stplatz</w:t>
      </w:r>
      <w:r w:rsidR="0006611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4, 5580 Tamsweg 1. Stock: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0676 87466757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(Karl-Heinz </w:t>
      </w:r>
      <w:proofErr w:type="spellStart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Matl</w:t>
      </w:r>
      <w:proofErr w:type="spellEnd"/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)</w:t>
      </w:r>
    </w:p>
    <w:p w:rsidR="00417CC7" w:rsidRDefault="00417CC7" w:rsidP="00417CC7">
      <w:pPr>
        <w:ind w:left="705" w:hanging="705"/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Kinder- und Jugendanwaltschaft Salzburg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0699 11666246</w:t>
      </w:r>
    </w:p>
    <w:p w:rsidR="00417CC7" w:rsidRPr="00417CC7" w:rsidRDefault="00417CC7" w:rsidP="00417CC7">
      <w:pPr>
        <w:ind w:left="705" w:hanging="705"/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ab/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Kin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der- und Jugendhilfe:</w:t>
      </w:r>
      <w:r w:rsidR="00297FAA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06474 6541 </w:t>
      </w:r>
      <w:r w:rsidRPr="00417CC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- 0</w:t>
      </w:r>
    </w:p>
    <w:p w:rsidR="00A24E0C" w:rsidRDefault="00A24E0C" w:rsidP="001E37F7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 xml:space="preserve"> 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proofErr w:type="spellStart"/>
      <w:r w:rsidR="001E37F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kids</w:t>
      </w:r>
      <w:proofErr w:type="spellEnd"/>
      <w:r w:rsidR="001E37F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-line (Rat für junge Leute): 0800 234 123</w:t>
      </w:r>
    </w:p>
    <w:p w:rsidR="001E37F7" w:rsidRPr="00A24E0C" w:rsidRDefault="001E37F7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  <w:t>Telefonseelsorge: 142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„RAINBOWS“ (Hilfe bei Scheidungen): </w:t>
      </w:r>
    </w:p>
    <w:p w:rsidR="00A24E0C" w:rsidRPr="00A24E0C" w:rsidRDefault="005234A0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  <w:t>0662/ 82 56 75</w:t>
      </w:r>
      <w:r w:rsidR="00A24E0C"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  Email: salzburg@</w:t>
      </w:r>
      <w:r w:rsidR="00A24E0C"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rainbows.at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 xml:space="preserve">Internetprobleme, Cybermobbing,.....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  <w:t xml:space="preserve">www.stoppline.at www.saferinternet.at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 xml:space="preserve">Rat auf Draht („Weiße Feder“-Hilfe bei Gewalt): </w:t>
      </w:r>
      <w:r w:rsidR="001E37F7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>147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="00973B90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        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Sorgentelefon: (Familien/ Schulprobleme, </w:t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Suchtgiftmissbrauch)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        </w:t>
      </w:r>
      <w:r w:rsidR="00973B90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 </w:t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0800/ 201 440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 xml:space="preserve">Familienservice: </w:t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0800/240262 </w:t>
      </w:r>
    </w:p>
    <w:p w:rsidR="00A24E0C" w:rsidRPr="00A24E0C" w:rsidRDefault="00A24E0C" w:rsidP="00A24E0C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bookmarkStart w:id="0" w:name="_GoBack"/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 xml:space="preserve">Gewalthotline: </w:t>
      </w:r>
      <w:r w:rsidRPr="00A24E0C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0800/ 240 268 </w:t>
      </w:r>
    </w:p>
    <w:bookmarkEnd w:id="0"/>
    <w:p w:rsidR="00A24E0C" w:rsidRPr="00A24E0C" w:rsidRDefault="00A24E0C" w:rsidP="00297FAA">
      <w:pPr>
        <w:shd w:val="clear" w:color="auto" w:fill="FFFFFF"/>
        <w:spacing w:before="225"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A24E0C">
        <w:rPr>
          <w:rFonts w:ascii="Cambria Math" w:eastAsia="Times New Roman" w:hAnsi="Cambria Math" w:cs="Cambria Math"/>
          <w:color w:val="000000"/>
          <w:sz w:val="24"/>
          <w:szCs w:val="24"/>
          <w:lang w:eastAsia="de-DE"/>
        </w:rPr>
        <w:t>⦁</w:t>
      </w:r>
      <w:r w:rsidR="00973B90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ab/>
        <w:t>Schularzt Dr. Michele Marin</w:t>
      </w:r>
      <w:r w:rsidRPr="00A24E0C">
        <w:rPr>
          <w:rFonts w:ascii="Comic Sans MS" w:eastAsia="Times New Roman" w:hAnsi="Comic Sans MS" w:cs="Times New Roman"/>
          <w:color w:val="000000"/>
          <w:sz w:val="24"/>
          <w:szCs w:val="24"/>
          <w:lang w:eastAsia="de-DE"/>
        </w:rPr>
        <w:t xml:space="preserve">: </w:t>
      </w:r>
      <w:r w:rsidR="00973B90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06477/ 835050</w:t>
      </w:r>
    </w:p>
    <w:sectPr w:rsidR="00A24E0C" w:rsidRPr="00A24E0C" w:rsidSect="0068373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C"/>
    <w:rsid w:val="00066117"/>
    <w:rsid w:val="001E37F7"/>
    <w:rsid w:val="0026474C"/>
    <w:rsid w:val="00280FC1"/>
    <w:rsid w:val="00297FAA"/>
    <w:rsid w:val="00391C8F"/>
    <w:rsid w:val="00417CC7"/>
    <w:rsid w:val="00437200"/>
    <w:rsid w:val="005234A0"/>
    <w:rsid w:val="005444F3"/>
    <w:rsid w:val="0061446D"/>
    <w:rsid w:val="00656EED"/>
    <w:rsid w:val="00683734"/>
    <w:rsid w:val="007B5F3F"/>
    <w:rsid w:val="007E3551"/>
    <w:rsid w:val="0080002B"/>
    <w:rsid w:val="00973B90"/>
    <w:rsid w:val="00A24E0C"/>
    <w:rsid w:val="00C23D6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0F40A-D9AE-46A1-A700-E1DEB44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1C8F"/>
  </w:style>
  <w:style w:type="paragraph" w:styleId="berschrift1">
    <w:name w:val="heading 1"/>
    <w:basedOn w:val="Standard"/>
    <w:link w:val="berschrift1Zchn"/>
    <w:uiPriority w:val="9"/>
    <w:qFormat/>
    <w:rsid w:val="00A24E0C"/>
    <w:pPr>
      <w:spacing w:before="450" w:after="0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5"/>
      <w:szCs w:val="3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E0C"/>
    <w:rPr>
      <w:rFonts w:ascii="Times New Roman" w:eastAsia="Times New Roman" w:hAnsi="Times New Roman" w:cs="Times New Roman"/>
      <w:color w:val="FFFFFF"/>
      <w:kern w:val="36"/>
      <w:sz w:val="35"/>
      <w:szCs w:val="35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24E0C"/>
    <w:rPr>
      <w:strike w:val="0"/>
      <w:dstrike w:val="0"/>
      <w:color w:val="155D55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A24E0C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8qarf">
    <w:name w:val="w8qarf"/>
    <w:basedOn w:val="Absatz-Standardschriftart"/>
    <w:rsid w:val="00A24E0C"/>
  </w:style>
  <w:style w:type="character" w:customStyle="1" w:styleId="lrzxr">
    <w:name w:val="lrzxr"/>
    <w:basedOn w:val="Absatz-Standardschriftart"/>
    <w:rsid w:val="00A2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9814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1921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9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0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6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8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92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2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3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17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2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82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3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3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5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14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4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708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54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48110">
      <w:bodyDiv w:val="1"/>
      <w:marLeft w:val="0"/>
      <w:marRight w:val="0"/>
      <w:marTop w:val="0"/>
      <w:marBottom w:val="2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1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at/search?q=schulpsychologie-+bildungsberatung+tamsweg+telefon&amp;ludocid=13264045926590982582&amp;sa=X&amp;ved=2ahUKEwjlsIOZnNHlAhWQy6QKHfbLAUgQ6BMwD3oECA4QB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TF-Kunde</cp:lastModifiedBy>
  <cp:revision>2</cp:revision>
  <dcterms:created xsi:type="dcterms:W3CDTF">2019-12-17T07:40:00Z</dcterms:created>
  <dcterms:modified xsi:type="dcterms:W3CDTF">2019-12-17T07:40:00Z</dcterms:modified>
</cp:coreProperties>
</file>